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48BD936" w14:paraId="21225A50" wp14:textId="1319E105">
      <w:pPr>
        <w:pStyle w:val="Normal"/>
        <w:spacing w:after="0" w:line="240" w:lineRule="auto"/>
      </w:pPr>
      <w:r w:rsidRPr="51313E31" w:rsidR="748BD93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nl-NL"/>
        </w:rPr>
        <w:t>Uitnodiging ALV 2023</w:t>
      </w:r>
      <w: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45A92500" wp14:anchorId="3C8A081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None/>
            <wp:docPr id="1184794238" name="" descr="Afbeelding met tekst, buiten&#10;&#10;Automatisch gegenereerde beschrijvi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8329f2ca0548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51313E31" w14:paraId="3C3C9DDB" wp14:textId="0FB0377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1313E31" w:rsidP="51313E31" w:rsidRDefault="51313E31" w14:paraId="3420D313" w14:textId="779512A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1313E31" w:rsidP="51313E31" w:rsidRDefault="51313E31" w14:paraId="2C7551BC" w14:textId="3E103D5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1313E31" w14:paraId="7A322D80" wp14:textId="56EA114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Hierbij nodigt het bestuur van Hockeyclub Gilze-Rijen jou uit tot het bijwonen van de Algemene Leden Vergadering. </w:t>
      </w:r>
    </w:p>
    <w:p xmlns:wp14="http://schemas.microsoft.com/office/word/2010/wordml" w:rsidP="51313E31" w14:paraId="37503BF9" wp14:textId="72FF588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Datum</w:t>
      </w: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: dinsdag 11 juli 2023</w:t>
      </w:r>
    </w:p>
    <w:p xmlns:wp14="http://schemas.microsoft.com/office/word/2010/wordml" w:rsidP="748BD936" w14:paraId="1219AC17" wp14:textId="3370DEE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Plaats: </w:t>
      </w: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Clubhuis, Sportparkweg 9 te Rijen</w:t>
      </w:r>
    </w:p>
    <w:p xmlns:wp14="http://schemas.microsoft.com/office/word/2010/wordml" w:rsidP="748BD936" w14:paraId="69D31821" wp14:textId="4393CC4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Wie:</w:t>
      </w: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Alle seniorleden en ouders van juniorleden</w:t>
      </w:r>
    </w:p>
    <w:p xmlns:wp14="http://schemas.microsoft.com/office/word/2010/wordml" w:rsidP="51313E31" w14:paraId="6A5BD1E0" wp14:textId="75DB975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Aanvang</w:t>
      </w: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: 20:00</w:t>
      </w:r>
    </w:p>
    <w:p xmlns:wp14="http://schemas.microsoft.com/office/word/2010/wordml" w:rsidP="748BD936" w14:paraId="35B51BD2" wp14:textId="4D2DB722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</w:pPr>
      <w:r w:rsidRPr="748BD936" w:rsidR="748BD93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  <w:t>Agenda</w:t>
      </w:r>
    </w:p>
    <w:p xmlns:wp14="http://schemas.microsoft.com/office/word/2010/wordml" w:rsidP="748BD936" w14:paraId="419E30FB" wp14:textId="011755E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Opening</w:t>
      </w:r>
    </w:p>
    <w:p xmlns:wp14="http://schemas.microsoft.com/office/word/2010/wordml" w:rsidP="748BD936" w14:paraId="23D76954" wp14:textId="5C73640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Mededelingen:</w:t>
      </w:r>
    </w:p>
    <w:p xmlns:wp14="http://schemas.microsoft.com/office/word/2010/wordml" w:rsidP="51313E31" w14:paraId="235E856A" wp14:textId="7CC4687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Toevoeging Casper Tofield aan het bestuur (AB)</w:t>
      </w:r>
    </w:p>
    <w:p w:rsidR="51313E31" w:rsidP="51313E31" w:rsidRDefault="51313E31" w14:paraId="48703EC4" w14:textId="47CFD6BD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Aftreden Rob Wijngaard als algemeen bestuurder</w:t>
      </w:r>
    </w:p>
    <w:p xmlns:wp14="http://schemas.microsoft.com/office/word/2010/wordml" w:rsidP="748BD936" w14:paraId="46A54E48" wp14:textId="29688828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Notulen ALV 2021</w:t>
      </w:r>
    </w:p>
    <w:p xmlns:wp14="http://schemas.microsoft.com/office/word/2010/wordml" w:rsidP="748BD936" w14:paraId="71156286" wp14:textId="00F2BEB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Ingekomen stukken </w:t>
      </w:r>
    </w:p>
    <w:p w:rsidR="51313E31" w:rsidP="51313E31" w:rsidRDefault="51313E31" w14:paraId="2AAFC3BA" w14:textId="6FE71CC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Bestuursoverdracht:</w:t>
      </w:r>
    </w:p>
    <w:p w:rsidR="51313E31" w:rsidP="51313E31" w:rsidRDefault="51313E31" w14:paraId="093162D0" w14:textId="63E638A3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Aftredend niet herkiesbaar: Annemijn Bulten</w:t>
      </w:r>
    </w:p>
    <w:p w:rsidR="51313E31" w:rsidP="51313E31" w:rsidRDefault="51313E31" w14:paraId="5383FA37" w14:textId="42489D6C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volgende kandidaat wordt door het bestuur voorgedragen:</w:t>
      </w:r>
    </w:p>
    <w:p w:rsidR="51313E31" w:rsidP="51313E31" w:rsidRDefault="51313E31" w14:paraId="0A5952F7" w14:textId="5C6D6BB4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Evy Gerrits</w:t>
      </w:r>
    </w:p>
    <w:p w:rsidR="51313E31" w:rsidP="51313E31" w:rsidRDefault="51313E31" w14:paraId="3CA28C9B" w14:textId="2439BC4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Kandidaten voor de functie van secretaris kunnen zich 24 uur voor aanvang van de ALV melden bij de huidige secretaris. Kandidaten dienen ten minste 5 handtekeningen van stemgerechtigde leden te overleggen.</w:t>
      </w:r>
    </w:p>
    <w:p xmlns:wp14="http://schemas.microsoft.com/office/word/2010/wordml" w:rsidP="748BD936" w14:paraId="52F51975" wp14:textId="676547D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Jaaroverzicht</w:t>
      </w:r>
    </w:p>
    <w:p xmlns:wp14="http://schemas.microsoft.com/office/word/2010/wordml" w:rsidP="748BD936" w14:paraId="1D2A9F7E" wp14:textId="323A420D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TC</w:t>
      </w:r>
    </w:p>
    <w:p xmlns:wp14="http://schemas.microsoft.com/office/word/2010/wordml" w:rsidP="748BD936" w14:paraId="29F0B2E0" wp14:textId="712EA2A9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Financieel jaarverslag</w:t>
      </w:r>
    </w:p>
    <w:p xmlns:wp14="http://schemas.microsoft.com/office/word/2010/wordml" w:rsidP="748BD936" w14:paraId="5E72225B" wp14:textId="6971DB4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Begroting en vaststelling contributie </w:t>
      </w:r>
    </w:p>
    <w:p xmlns:wp14="http://schemas.microsoft.com/office/word/2010/wordml" w:rsidP="748BD936" w14:paraId="2EF2B67D" wp14:textId="5B0B447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Rondvraag</w:t>
      </w:r>
    </w:p>
    <w:p w:rsidR="51313E31" w:rsidP="51313E31" w:rsidRDefault="51313E31" w14:paraId="055B582C" w14:textId="3397C30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Afsluiting </w:t>
      </w:r>
    </w:p>
    <w:p xmlns:wp14="http://schemas.microsoft.com/office/word/2010/wordml" w:rsidP="748BD936" w14:paraId="2FD83256" wp14:textId="0C0A493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hopen jullie allemaal te begroeten tijdens deze avond.</w:t>
      </w:r>
    </w:p>
    <w:p xmlns:wp14="http://schemas.microsoft.com/office/word/2010/wordml" w:rsidP="748BD936" w14:paraId="6E3F0430" wp14:textId="6C1BE88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bestuur van HCGR,</w:t>
      </w:r>
    </w:p>
    <w:p xmlns:wp14="http://schemas.microsoft.com/office/word/2010/wordml" w:rsidP="748BD936" w14:paraId="144AE785" wp14:textId="52C35187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Freek van Baardwijk</w:t>
      </w:r>
    </w:p>
    <w:p xmlns:wp14="http://schemas.microsoft.com/office/word/2010/wordml" w:rsidP="51313E31" w14:paraId="396FA240" wp14:textId="154BD8EB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Ron Matthijssen</w:t>
      </w:r>
    </w:p>
    <w:p xmlns:wp14="http://schemas.microsoft.com/office/word/2010/wordml" w:rsidP="748BD936" w14:paraId="36BEFA83" wp14:textId="688DD046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Annemijn Bulten</w:t>
      </w:r>
    </w:p>
    <w:p xmlns:wp14="http://schemas.microsoft.com/office/word/2010/wordml" w:rsidP="748BD936" w14:paraId="2D417FF5" wp14:textId="190C1537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Rob Wijngaard</w:t>
      </w:r>
    </w:p>
    <w:p xmlns:wp14="http://schemas.microsoft.com/office/word/2010/wordml" w:rsidP="748BD936" w14:paraId="1A413CF5" wp14:textId="0052BFAC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Linde Grootswagers</w:t>
      </w:r>
    </w:p>
    <w:p xmlns:wp14="http://schemas.microsoft.com/office/word/2010/wordml" w:rsidP="748BD936" w14:paraId="0F3855BF" wp14:textId="15955FDF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48BD936" w:rsidR="748BD9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Harold Schuurman</w:t>
      </w:r>
    </w:p>
    <w:p xmlns:wp14="http://schemas.microsoft.com/office/word/2010/wordml" w:rsidP="748BD936" w14:paraId="4F619CB1" wp14:textId="53D952D8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Tom van Hoorn</w:t>
      </w:r>
    </w:p>
    <w:p w:rsidR="51313E31" w:rsidP="51313E31" w:rsidRDefault="51313E31" w14:paraId="15AC5639" w14:textId="59927183">
      <w:pPr>
        <w:pStyle w:val="Normal"/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313E31" w:rsidR="51313E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Casper Tofield </w:t>
      </w:r>
    </w:p>
    <w:p xmlns:wp14="http://schemas.microsoft.com/office/word/2010/wordml" w:rsidP="748BD936" w14:paraId="7B5CAEB5" wp14:textId="1C377C3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2fc61b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12815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dfe0d59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1b20cd9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1afa306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f5edc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c5247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97cc768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621c26a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f52d5ab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ceaabaf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0c9ce1f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192afc0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8a266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698b96d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cd11fdf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901FD5"/>
    <w:rsid w:val="06BB76A6"/>
    <w:rsid w:val="16901FD5"/>
    <w:rsid w:val="51313E31"/>
    <w:rsid w:val="748BD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76A6"/>
  <w15:chartTrackingRefBased/>
  <w15:docId w15:val="{39E670FA-3607-418B-9ACB-3AC9F2E782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88329f2ca0548d2" /><Relationship Type="http://schemas.openxmlformats.org/officeDocument/2006/relationships/numbering" Target="numbering.xml" Id="R239187885ef346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2023-06-13T15:16:35.2231543Z</dcterms:created>
  <dcterms:modified xsi:type="dcterms:W3CDTF">2023-06-13T15:24:37.6158781Z</dcterms:modified>
  <dc:creator>Annemijn Bulten</dc:creator>
  <lastModifiedBy>Annemijn Bulten</lastModifiedBy>
</coreProperties>
</file>